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71" w:rsidRDefault="005D4971" w:rsidP="005D49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POSEBNI IZVJEŠTAJ O STANJU POTRAŽIVANJA I DOSPJELIM OBVEZAMA TE O STANJU POTENCIJALNIH OBVEZA PO OSNOVI SUD</w:t>
      </w:r>
      <w:r w:rsidR="004F4B58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>KIH SPOROVA U  IZVJEŠTAJU O IZVRŠENJU FINANCIJSKOG PLANA OSNOVNE ŠKOLE MARIJE JURIĆ ZAGORKE U RAZDOBLJU OD 1.1.202</w:t>
      </w:r>
      <w:r w:rsidR="00856EAB">
        <w:rPr>
          <w:rFonts w:ascii="Arial" w:hAnsi="Arial" w:cs="Arial"/>
          <w:b/>
          <w:sz w:val="24"/>
          <w:szCs w:val="24"/>
          <w:u w:val="single"/>
        </w:rPr>
        <w:t>4.</w:t>
      </w:r>
      <w:r w:rsidR="00FB4A2C">
        <w:rPr>
          <w:rFonts w:ascii="Arial" w:hAnsi="Arial" w:cs="Arial"/>
          <w:b/>
          <w:sz w:val="24"/>
          <w:szCs w:val="24"/>
          <w:u w:val="single"/>
        </w:rPr>
        <w:t>-31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="00FB4A2C">
        <w:rPr>
          <w:rFonts w:ascii="Arial" w:hAnsi="Arial" w:cs="Arial"/>
          <w:b/>
          <w:sz w:val="24"/>
          <w:szCs w:val="24"/>
          <w:u w:val="single"/>
        </w:rPr>
        <w:t>12.</w:t>
      </w:r>
      <w:r>
        <w:rPr>
          <w:rFonts w:ascii="Arial" w:hAnsi="Arial" w:cs="Arial"/>
          <w:b/>
          <w:sz w:val="24"/>
          <w:szCs w:val="24"/>
          <w:u w:val="single"/>
        </w:rPr>
        <w:t>202</w:t>
      </w:r>
      <w:r w:rsidR="00856EAB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5D4971" w:rsidRDefault="005D4971" w:rsidP="005D49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971" w:rsidRDefault="005D4971" w:rsidP="005D4971"/>
    <w:p w:rsidR="005D4971" w:rsidRDefault="005D4971" w:rsidP="005D4971">
      <w:r>
        <w:t>Sudski sporovi isplaćeni tijekom 202</w:t>
      </w:r>
      <w:r w:rsidR="00856EAB">
        <w:t>4</w:t>
      </w:r>
      <w:r>
        <w:t>. godine.</w:t>
      </w:r>
    </w:p>
    <w:p w:rsidR="005D4971" w:rsidRDefault="005D4971" w:rsidP="005D4971">
      <w:r>
        <w:t>Isplatili smo sudske sporove koji su zaposlenici potraživali na temelju dobivenih presuda za razliku plaće iz 2015., 2016. i 2017. godine. Novac za isplatu osig</w:t>
      </w:r>
      <w:r w:rsidR="004F4B58">
        <w:t>uralo je Ministarstvo znanosti,</w:t>
      </w:r>
      <w:r>
        <w:t xml:space="preserve"> obrazovanja</w:t>
      </w:r>
      <w:r w:rsidR="004F4B58">
        <w:t xml:space="preserve"> i mladih</w:t>
      </w:r>
      <w:r>
        <w:t>.</w:t>
      </w:r>
    </w:p>
    <w:tbl>
      <w:tblPr>
        <w:tblW w:w="5980" w:type="dxa"/>
        <w:tblLook w:val="04A0" w:firstRow="1" w:lastRow="0" w:firstColumn="1" w:lastColumn="0" w:noHBand="0" w:noVBand="1"/>
      </w:tblPr>
      <w:tblGrid>
        <w:gridCol w:w="2220"/>
        <w:gridCol w:w="1860"/>
        <w:gridCol w:w="1900"/>
      </w:tblGrid>
      <w:tr w:rsidR="005D4971" w:rsidTr="005D4971">
        <w:trPr>
          <w:trHeight w:val="63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71" w:rsidRDefault="005D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POSLOVNI BROJ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>PREDMETA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971" w:rsidRDefault="005D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IZNOS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971" w:rsidRDefault="005D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ISPLAĆENO</w:t>
            </w:r>
          </w:p>
        </w:tc>
      </w:tr>
      <w:tr w:rsidR="005D4971" w:rsidTr="00856EA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4971" w:rsidRDefault="00856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12712/2021-12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4971" w:rsidRDefault="00845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2.026,51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4971" w:rsidRDefault="00856E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7.3.2024.</w:t>
            </w:r>
          </w:p>
        </w:tc>
      </w:tr>
      <w:tr w:rsidR="00845BF1" w:rsidTr="006C192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10998/2021-11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45BF1" w:rsidRDefault="00845BF1" w:rsidP="00CE1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 w:rsidR="00CE1AA8">
              <w:rPr>
                <w:rFonts w:ascii="Calibri" w:eastAsia="Times New Roman" w:hAnsi="Calibri" w:cs="Calibri"/>
                <w:color w:val="000000"/>
                <w:lang w:eastAsia="hr-HR"/>
              </w:rPr>
              <w:t>317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CE1AA8">
              <w:rPr>
                <w:rFonts w:ascii="Calibri" w:eastAsia="Times New Roman" w:hAnsi="Calibri" w:cs="Calibri"/>
                <w:color w:val="000000"/>
                <w:lang w:eastAsia="hr-HR"/>
              </w:rPr>
              <w:t>76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45BF1" w:rsidRDefault="00845BF1" w:rsidP="006C1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7.3.2024.</w:t>
            </w:r>
          </w:p>
        </w:tc>
      </w:tr>
      <w:tr w:rsidR="00845BF1" w:rsidTr="006C192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15492/2021-13</w:t>
            </w:r>
          </w:p>
        </w:tc>
        <w:tc>
          <w:tcPr>
            <w:tcW w:w="186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45BF1" w:rsidRDefault="00845BF1" w:rsidP="00E56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0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45BF1" w:rsidRDefault="00845BF1" w:rsidP="006C1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5BF1" w:rsidTr="006C192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13091/2021-11</w:t>
            </w:r>
          </w:p>
        </w:tc>
        <w:tc>
          <w:tcPr>
            <w:tcW w:w="186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0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45BF1" w:rsidRDefault="00845BF1" w:rsidP="006C1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5BF1" w:rsidTr="006C192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10901/2021-11</w:t>
            </w:r>
          </w:p>
        </w:tc>
        <w:tc>
          <w:tcPr>
            <w:tcW w:w="1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45BF1" w:rsidTr="006C192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11249/2021-12</w:t>
            </w:r>
          </w:p>
        </w:tc>
        <w:tc>
          <w:tcPr>
            <w:tcW w:w="18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2.186,70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16.7.2024.</w:t>
            </w:r>
          </w:p>
        </w:tc>
      </w:tr>
      <w:tr w:rsidR="00845BF1" w:rsidTr="006C192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23/2024-14</w:t>
            </w:r>
          </w:p>
        </w:tc>
        <w:tc>
          <w:tcPr>
            <w:tcW w:w="18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04C83" w:rsidP="00CE1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  <w:r w:rsidR="00CE1AA8">
              <w:rPr>
                <w:rFonts w:ascii="Calibri" w:eastAsia="Times New Roman" w:hAnsi="Calibri" w:cs="Calibri"/>
                <w:color w:val="000000"/>
                <w:lang w:eastAsia="hr-HR"/>
              </w:rPr>
              <w:t>460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CE1AA8">
              <w:rPr>
                <w:rFonts w:ascii="Calibri" w:eastAsia="Times New Roman" w:hAnsi="Calibri" w:cs="Calibri"/>
                <w:color w:val="000000"/>
                <w:lang w:eastAsia="hr-HR"/>
              </w:rPr>
              <w:t>73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1.8.2024.</w:t>
            </w:r>
          </w:p>
        </w:tc>
      </w:tr>
      <w:tr w:rsidR="00845BF1" w:rsidTr="006C192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1116/2023-12</w:t>
            </w:r>
          </w:p>
        </w:tc>
        <w:tc>
          <w:tcPr>
            <w:tcW w:w="18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04C83" w:rsidP="00CE1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  <w:r w:rsidR="00CE1AA8">
              <w:rPr>
                <w:rFonts w:ascii="Calibri" w:eastAsia="Times New Roman" w:hAnsi="Calibri" w:cs="Calibri"/>
                <w:color w:val="000000"/>
                <w:lang w:eastAsia="hr-HR"/>
              </w:rPr>
              <w:t>971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CE1AA8">
              <w:rPr>
                <w:rFonts w:ascii="Calibri" w:eastAsia="Times New Roman" w:hAnsi="Calibri" w:cs="Calibri"/>
                <w:color w:val="000000"/>
                <w:lang w:eastAsia="hr-HR"/>
              </w:rPr>
              <w:t>40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1.8.2024.</w:t>
            </w:r>
          </w:p>
        </w:tc>
      </w:tr>
      <w:tr w:rsidR="00CE1AA8" w:rsidTr="006C192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1AA8" w:rsidRDefault="00CE1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292/2024-12</w:t>
            </w:r>
          </w:p>
        </w:tc>
        <w:tc>
          <w:tcPr>
            <w:tcW w:w="18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1AA8" w:rsidRDefault="00CE1AA8" w:rsidP="00CE1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2.085,81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1AA8" w:rsidRDefault="00CE1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2.8.2024</w:t>
            </w:r>
          </w:p>
        </w:tc>
      </w:tr>
      <w:tr w:rsidR="00845BF1" w:rsidTr="006C192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CE1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</w:t>
            </w:r>
          </w:p>
        </w:tc>
        <w:tc>
          <w:tcPr>
            <w:tcW w:w="18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CE1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17.048,91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BF1" w:rsidRDefault="00845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5D4971" w:rsidRDefault="005D4971" w:rsidP="005D4971"/>
    <w:p w:rsidR="005D4971" w:rsidRDefault="005D4971" w:rsidP="005D4971"/>
    <w:p w:rsidR="00AE20E2" w:rsidRDefault="00AE20E2" w:rsidP="005D4971"/>
    <w:p w:rsidR="005D4971" w:rsidRDefault="005D4971" w:rsidP="005D4971"/>
    <w:p w:rsidR="005D4971" w:rsidRDefault="005D4971" w:rsidP="005D4971"/>
    <w:p w:rsidR="005D4971" w:rsidRDefault="005D4971" w:rsidP="005D4971">
      <w:pPr>
        <w:spacing w:after="0" w:line="240" w:lineRule="auto"/>
        <w:rPr>
          <w:rFonts w:cstheme="minorHAnsi"/>
          <w:bCs/>
        </w:rPr>
      </w:pPr>
      <w:bookmarkStart w:id="0" w:name="_Hlk163122195"/>
    </w:p>
    <w:p w:rsidR="005D4971" w:rsidRDefault="005D4971" w:rsidP="005D4971">
      <w:pPr>
        <w:spacing w:after="0" w:line="240" w:lineRule="auto"/>
        <w:rPr>
          <w:rFonts w:cstheme="minorHAnsi"/>
          <w:bCs/>
        </w:rPr>
      </w:pPr>
    </w:p>
    <w:p w:rsidR="005D4971" w:rsidRDefault="005D4971" w:rsidP="005D497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bookmarkEnd w:id="0"/>
    <w:p w:rsidR="005D4971" w:rsidRDefault="005D4971" w:rsidP="005D49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POSEBNI IZVJEŠTAJ O DANIM ZAJMOVIMA I POTRAŽIVANJA PO DANIM ZAJMOVIMA U IZVJEŠTAJU O IZVRŠENJU FINANCIJSKOG PLANA OSNOVNE ŠKOLE MARIJE JURIĆ ZAGORKE U RAZDOBLJU OD 1.1.202</w:t>
      </w:r>
      <w:r w:rsidR="00856EAB">
        <w:rPr>
          <w:rFonts w:ascii="Arial" w:hAnsi="Arial" w:cs="Arial"/>
          <w:b/>
          <w:sz w:val="24"/>
          <w:szCs w:val="24"/>
          <w:u w:val="single"/>
        </w:rPr>
        <w:t>4.</w:t>
      </w:r>
      <w:r>
        <w:rPr>
          <w:rFonts w:ascii="Arial" w:hAnsi="Arial" w:cs="Arial"/>
          <w:b/>
          <w:sz w:val="24"/>
          <w:szCs w:val="24"/>
          <w:u w:val="single"/>
        </w:rPr>
        <w:t>-3</w:t>
      </w:r>
      <w:r w:rsidR="004F4B58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="004F4B58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.202</w:t>
      </w:r>
      <w:r w:rsidR="00856EAB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5D4971" w:rsidRDefault="005D4971" w:rsidP="005D49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971" w:rsidRDefault="005D4971" w:rsidP="005D497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Tijekom izvještajnog razdoblja Osnovna škola Marije Jurić Zagorke nema evidentirane dane zajmove i potraživanja po danim zajmovima.</w:t>
      </w:r>
    </w:p>
    <w:p w:rsidR="00FD038C" w:rsidRDefault="00FD038C">
      <w:bookmarkStart w:id="1" w:name="_GoBack"/>
      <w:bookmarkEnd w:id="1"/>
    </w:p>
    <w:sectPr w:rsidR="00FD038C" w:rsidSect="005D49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71"/>
    <w:rsid w:val="00385C87"/>
    <w:rsid w:val="004B52E5"/>
    <w:rsid w:val="004F4B58"/>
    <w:rsid w:val="005D4971"/>
    <w:rsid w:val="007324A2"/>
    <w:rsid w:val="00804C83"/>
    <w:rsid w:val="00845BF1"/>
    <w:rsid w:val="00856EAB"/>
    <w:rsid w:val="00AE20E2"/>
    <w:rsid w:val="00C95379"/>
    <w:rsid w:val="00C97E6D"/>
    <w:rsid w:val="00CE1AA8"/>
    <w:rsid w:val="00E140B7"/>
    <w:rsid w:val="00FB4A2C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9F3E"/>
  <w15:chartTrackingRefBased/>
  <w15:docId w15:val="{23F68235-C360-4EA0-AD7F-41666F39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7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varga</dc:creator>
  <cp:keywords/>
  <dc:description/>
  <cp:lastModifiedBy>Windows korisnik</cp:lastModifiedBy>
  <cp:revision>8</cp:revision>
  <dcterms:created xsi:type="dcterms:W3CDTF">2024-04-05T11:12:00Z</dcterms:created>
  <dcterms:modified xsi:type="dcterms:W3CDTF">2025-04-01T09:56:00Z</dcterms:modified>
</cp:coreProperties>
</file>